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02" w:rsidRPr="002D1221" w:rsidRDefault="005727E4" w:rsidP="009849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9A0F1B">
        <w:rPr>
          <w:rFonts w:ascii="Times New Roman" w:hAnsi="Times New Roman"/>
          <w:b/>
          <w:sz w:val="28"/>
        </w:rPr>
        <w:t xml:space="preserve"> </w:t>
      </w:r>
      <w:r w:rsidR="00200DA4" w:rsidRPr="002D1221">
        <w:rPr>
          <w:rFonts w:ascii="Times New Roman" w:hAnsi="Times New Roman"/>
          <w:b/>
          <w:sz w:val="28"/>
        </w:rPr>
        <w:t>График курсовой подготовки</w:t>
      </w:r>
      <w:r w:rsidR="00581DC2" w:rsidRPr="002D1221">
        <w:rPr>
          <w:rFonts w:ascii="Times New Roman" w:hAnsi="Times New Roman"/>
          <w:b/>
          <w:sz w:val="28"/>
        </w:rPr>
        <w:br/>
        <w:t>педагогических работников МКДОУ Савинский детский сад №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891"/>
        <w:gridCol w:w="2044"/>
        <w:gridCol w:w="3612"/>
        <w:gridCol w:w="1839"/>
        <w:gridCol w:w="1244"/>
        <w:gridCol w:w="1239"/>
        <w:gridCol w:w="1231"/>
        <w:gridCol w:w="1217"/>
      </w:tblGrid>
      <w:tr w:rsidR="005158F4" w:rsidRPr="001A0301" w:rsidTr="005158F4">
        <w:trPr>
          <w:tblHeader/>
        </w:trPr>
        <w:tc>
          <w:tcPr>
            <w:tcW w:w="560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A0301">
              <w:rPr>
                <w:rFonts w:ascii="Times New Roman" w:hAnsi="Times New Roman"/>
                <w:b/>
                <w:sz w:val="24"/>
              </w:rPr>
              <w:t>№ п</w:t>
            </w:r>
            <w:r w:rsidRPr="001A0301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1A0301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1891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A0301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2044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A0301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3612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A0301">
              <w:rPr>
                <w:rFonts w:ascii="Times New Roman" w:hAnsi="Times New Roman"/>
                <w:b/>
                <w:sz w:val="24"/>
              </w:rPr>
              <w:t>Название курсов</w:t>
            </w:r>
          </w:p>
        </w:tc>
        <w:tc>
          <w:tcPr>
            <w:tcW w:w="1839" w:type="dxa"/>
            <w:vAlign w:val="center"/>
          </w:tcPr>
          <w:p w:rsidR="005158F4" w:rsidRPr="001A0301" w:rsidRDefault="005158F4" w:rsidP="00A57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A0301">
              <w:rPr>
                <w:rFonts w:ascii="Times New Roman" w:hAnsi="Times New Roman"/>
                <w:b/>
                <w:sz w:val="24"/>
              </w:rPr>
              <w:t xml:space="preserve">Год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1A0301">
              <w:rPr>
                <w:rFonts w:ascii="Times New Roman" w:hAnsi="Times New Roman"/>
                <w:b/>
                <w:sz w:val="24"/>
              </w:rPr>
              <w:t>прохожден</w:t>
            </w:r>
            <w:bookmarkStart w:id="0" w:name="_GoBack"/>
            <w:bookmarkEnd w:id="0"/>
            <w:r w:rsidRPr="001A0301">
              <w:rPr>
                <w:rFonts w:ascii="Times New Roman" w:hAnsi="Times New Roman"/>
                <w:b/>
                <w:sz w:val="24"/>
              </w:rPr>
              <w:t>ия</w:t>
            </w:r>
          </w:p>
        </w:tc>
        <w:tc>
          <w:tcPr>
            <w:tcW w:w="1244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239" w:type="dxa"/>
          </w:tcPr>
          <w:p w:rsidR="005158F4" w:rsidRDefault="005158F4" w:rsidP="006A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158F4" w:rsidRDefault="005158F4" w:rsidP="006A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</w:p>
          <w:p w:rsidR="005158F4" w:rsidRDefault="005158F4" w:rsidP="006A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1" w:type="dxa"/>
          </w:tcPr>
          <w:p w:rsidR="005158F4" w:rsidRDefault="005158F4" w:rsidP="006A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158F4" w:rsidRDefault="005158F4" w:rsidP="006A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</w:t>
            </w:r>
          </w:p>
        </w:tc>
        <w:tc>
          <w:tcPr>
            <w:tcW w:w="1217" w:type="dxa"/>
          </w:tcPr>
          <w:p w:rsidR="005158F4" w:rsidRDefault="005158F4" w:rsidP="006A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158F4" w:rsidRDefault="005158F4" w:rsidP="006A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</w:t>
            </w:r>
          </w:p>
        </w:tc>
      </w:tr>
      <w:tr w:rsidR="005158F4" w:rsidRPr="001A0301" w:rsidTr="005158F4">
        <w:trPr>
          <w:trHeight w:val="1038"/>
        </w:trPr>
        <w:tc>
          <w:tcPr>
            <w:tcW w:w="560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1" w:type="dxa"/>
            <w:vAlign w:val="center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Груздева</w:t>
            </w: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Валентина</w:t>
            </w:r>
          </w:p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w="2044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заведующая</w:t>
            </w:r>
          </w:p>
        </w:tc>
        <w:tc>
          <w:tcPr>
            <w:tcW w:w="3612" w:type="dxa"/>
            <w:vAlign w:val="center"/>
          </w:tcPr>
          <w:p w:rsidR="00626C8C" w:rsidRDefault="00626C8C" w:rsidP="0015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«Ключевые компетенции воспитателя как основа успешного внедрения ФОП ДО 2023»</w:t>
            </w:r>
          </w:p>
          <w:p w:rsidR="005158F4" w:rsidRPr="001A0301" w:rsidRDefault="00C417FB" w:rsidP="0015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«Компетенция воспитателей и п в области семейной психологии и детско-ро</w:t>
            </w:r>
            <w:r w:rsidR="00626C8C">
              <w:rPr>
                <w:rFonts w:ascii="Times New Roman" w:hAnsi="Times New Roman"/>
                <w:sz w:val="24"/>
              </w:rPr>
              <w:t>дительских отношений»</w:t>
            </w:r>
          </w:p>
        </w:tc>
        <w:tc>
          <w:tcPr>
            <w:tcW w:w="1839" w:type="dxa"/>
            <w:vAlign w:val="center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151E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6C8C" w:rsidRDefault="00626C8C" w:rsidP="0062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20.05.2023 г</w:t>
            </w: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C8C" w:rsidRDefault="00626C8C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C8C" w:rsidRDefault="00626C8C" w:rsidP="0062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02.02.2024 г.</w:t>
            </w:r>
          </w:p>
          <w:p w:rsidR="00626C8C" w:rsidRDefault="00626C8C" w:rsidP="0062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5158F4" w:rsidRPr="00984952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C417FB" w:rsidP="004907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  <w:tc>
          <w:tcPr>
            <w:tcW w:w="1231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417FB" w:rsidRDefault="00C417FB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4154" w:rsidRDefault="00EC4154" w:rsidP="001A03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C4154" w:rsidRDefault="00EC4154" w:rsidP="001A03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C4154" w:rsidRDefault="00EC4154" w:rsidP="001A03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C4154" w:rsidRDefault="00EC4154" w:rsidP="001A03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C417FB" w:rsidRDefault="00C417FB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26C8C">
              <w:rPr>
                <w:rFonts w:ascii="Times New Roman" w:hAnsi="Times New Roman"/>
                <w:color w:val="C00000"/>
                <w:sz w:val="24"/>
              </w:rPr>
              <w:t>*</w:t>
            </w:r>
          </w:p>
        </w:tc>
        <w:tc>
          <w:tcPr>
            <w:tcW w:w="1217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8F4" w:rsidRPr="001A0301" w:rsidTr="005158F4">
        <w:tc>
          <w:tcPr>
            <w:tcW w:w="560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91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Серебрякова</w:t>
            </w:r>
            <w:r>
              <w:rPr>
                <w:rFonts w:ascii="Times New Roman" w:hAnsi="Times New Roman"/>
                <w:sz w:val="24"/>
              </w:rPr>
              <w:br/>
              <w:t>Татьяна Геннадьевна</w:t>
            </w:r>
          </w:p>
        </w:tc>
        <w:tc>
          <w:tcPr>
            <w:tcW w:w="2044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</w:t>
            </w:r>
            <w:r w:rsidRPr="001A0301">
              <w:rPr>
                <w:rFonts w:ascii="Times New Roman" w:hAnsi="Times New Roman"/>
                <w:sz w:val="24"/>
              </w:rPr>
              <w:br/>
              <w:t>воспитатель</w:t>
            </w:r>
          </w:p>
        </w:tc>
        <w:tc>
          <w:tcPr>
            <w:tcW w:w="3612" w:type="dxa"/>
            <w:vAlign w:val="center"/>
          </w:tcPr>
          <w:p w:rsidR="005158F4" w:rsidRDefault="00DC0642" w:rsidP="0095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«Воспитание детей дошкольного возраста</w:t>
            </w:r>
            <w:r w:rsidR="005158F4">
              <w:rPr>
                <w:rFonts w:ascii="Times New Roman" w:hAnsi="Times New Roman"/>
                <w:sz w:val="24"/>
              </w:rPr>
              <w:t>»</w:t>
            </w:r>
          </w:p>
          <w:p w:rsidR="005A49A4" w:rsidRPr="001A0301" w:rsidRDefault="005A49A4" w:rsidP="0095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«Внедрение ФОП  дошкольного образования»</w:t>
            </w:r>
          </w:p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5158F4" w:rsidRDefault="005158F4" w:rsidP="002A6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08.10.2022 г.</w:t>
            </w:r>
          </w:p>
          <w:p w:rsidR="005A49A4" w:rsidRDefault="005A49A4" w:rsidP="002A6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A49A4" w:rsidRDefault="005A49A4" w:rsidP="002A6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04.07.2024 г</w:t>
            </w:r>
            <w:r w:rsidR="00626C8C">
              <w:rPr>
                <w:rFonts w:ascii="Times New Roman" w:hAnsi="Times New Roman"/>
                <w:sz w:val="24"/>
              </w:rPr>
              <w:t xml:space="preserve"> </w:t>
            </w:r>
          </w:p>
          <w:p w:rsidR="005158F4" w:rsidRPr="001A0301" w:rsidRDefault="005158F4" w:rsidP="002A6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244" w:type="dxa"/>
            <w:vAlign w:val="center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C8C" w:rsidRDefault="00626C8C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C8C" w:rsidRDefault="00626C8C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26C8C">
              <w:rPr>
                <w:rFonts w:ascii="Times New Roman" w:hAnsi="Times New Roman"/>
                <w:color w:val="C00000"/>
                <w:sz w:val="24"/>
              </w:rPr>
              <w:t>*</w:t>
            </w:r>
          </w:p>
        </w:tc>
        <w:tc>
          <w:tcPr>
            <w:tcW w:w="1217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8F4" w:rsidRPr="001A0301" w:rsidTr="005158F4">
        <w:tc>
          <w:tcPr>
            <w:tcW w:w="560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Мухина</w:t>
            </w:r>
            <w:r w:rsidRPr="001A0301">
              <w:rPr>
                <w:rFonts w:ascii="Times New Roman" w:hAnsi="Times New Roman"/>
                <w:sz w:val="24"/>
              </w:rPr>
              <w:br/>
              <w:t>Татьяна Александровна</w:t>
            </w:r>
          </w:p>
        </w:tc>
        <w:tc>
          <w:tcPr>
            <w:tcW w:w="2044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612" w:type="dxa"/>
            <w:vAlign w:val="center"/>
          </w:tcPr>
          <w:p w:rsidR="00DC0642" w:rsidRPr="001A0301" w:rsidRDefault="00DC0642" w:rsidP="00C417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«Дошкольное образование и специфика реализации программ дошкольного образования во взаимосвязи с обновлёнными ФГОС – 21 начального и общего образования. Новые цифровые платфор</w:t>
            </w:r>
            <w:r w:rsidR="00EC4154">
              <w:rPr>
                <w:rFonts w:ascii="Times New Roman" w:hAnsi="Times New Roman"/>
                <w:sz w:val="24"/>
              </w:rPr>
              <w:t>мы»</w:t>
            </w:r>
          </w:p>
        </w:tc>
        <w:tc>
          <w:tcPr>
            <w:tcW w:w="1839" w:type="dxa"/>
            <w:vAlign w:val="center"/>
          </w:tcPr>
          <w:p w:rsidR="005158F4" w:rsidRDefault="005158F4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0642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0642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0642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0642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12.04.2022г</w:t>
            </w:r>
          </w:p>
          <w:p w:rsidR="00DC0642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0642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0642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0642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0642" w:rsidRPr="001A0301" w:rsidRDefault="00DC0642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5158F4" w:rsidRPr="00CB3C46" w:rsidRDefault="00DC0642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1568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239" w:type="dxa"/>
          </w:tcPr>
          <w:p w:rsidR="005158F4" w:rsidRPr="00CB3C46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Pr="00CB3C46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</w:tcPr>
          <w:p w:rsidR="00DC0642" w:rsidRDefault="00DC0642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642" w:rsidRDefault="00DC0642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642" w:rsidRDefault="00DC0642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642" w:rsidRDefault="00DC0642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642" w:rsidRDefault="00DC0642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DC0642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5158F4" w:rsidRPr="001A0301" w:rsidTr="005158F4">
        <w:tc>
          <w:tcPr>
            <w:tcW w:w="560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91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Макулова</w:t>
            </w:r>
            <w:r w:rsidRPr="001A0301">
              <w:rPr>
                <w:rFonts w:ascii="Times New Roman" w:hAnsi="Times New Roman"/>
                <w:sz w:val="24"/>
              </w:rPr>
              <w:br/>
              <w:t>Светлана Анатольевна</w:t>
            </w:r>
          </w:p>
        </w:tc>
        <w:tc>
          <w:tcPr>
            <w:tcW w:w="2044" w:type="dxa"/>
            <w:vAlign w:val="center"/>
          </w:tcPr>
          <w:p w:rsidR="005158F4" w:rsidRPr="001A0301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612" w:type="dxa"/>
            <w:vAlign w:val="center"/>
          </w:tcPr>
          <w:p w:rsidR="005158F4" w:rsidRPr="001A0301" w:rsidRDefault="005158F4" w:rsidP="00DC06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A3A96">
              <w:rPr>
                <w:rFonts w:ascii="Times New Roman" w:hAnsi="Times New Roman"/>
                <w:sz w:val="24"/>
              </w:rPr>
              <w:t>Компетенци</w:t>
            </w:r>
            <w:r w:rsidR="000B1721">
              <w:rPr>
                <w:rFonts w:ascii="Times New Roman" w:hAnsi="Times New Roman"/>
                <w:sz w:val="24"/>
              </w:rPr>
              <w:t xml:space="preserve">я воспитателей и педагогов ДОО в области семейной психологии </w:t>
            </w:r>
            <w:r w:rsidR="00FA3A96">
              <w:rPr>
                <w:rFonts w:ascii="Times New Roman" w:hAnsi="Times New Roman"/>
                <w:sz w:val="24"/>
              </w:rPr>
              <w:t>в детско-родительских отношениях»</w:t>
            </w:r>
          </w:p>
        </w:tc>
        <w:tc>
          <w:tcPr>
            <w:tcW w:w="1839" w:type="dxa"/>
            <w:vAlign w:val="center"/>
          </w:tcPr>
          <w:p w:rsidR="005158F4" w:rsidRDefault="005158F4" w:rsidP="00A5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C417FB" w:rsidP="00A5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09.02.2024</w:t>
            </w:r>
            <w:r w:rsidR="005158F4">
              <w:rPr>
                <w:rFonts w:ascii="Times New Roman" w:hAnsi="Times New Roman"/>
                <w:sz w:val="24"/>
              </w:rPr>
              <w:t xml:space="preserve"> г.</w:t>
            </w:r>
          </w:p>
          <w:p w:rsidR="005158F4" w:rsidRPr="001A0301" w:rsidRDefault="005158F4" w:rsidP="00A5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5158F4" w:rsidRPr="000D2702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5158F4" w:rsidRPr="000D2702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Pr="00626C8C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5158F4" w:rsidRPr="000D2702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26C8C">
              <w:rPr>
                <w:rFonts w:ascii="Times New Roman" w:hAnsi="Times New Roman"/>
                <w:color w:val="C00000"/>
                <w:sz w:val="24"/>
              </w:rPr>
              <w:t>*</w:t>
            </w:r>
          </w:p>
        </w:tc>
        <w:tc>
          <w:tcPr>
            <w:tcW w:w="1217" w:type="dxa"/>
          </w:tcPr>
          <w:p w:rsidR="005158F4" w:rsidRDefault="005158F4" w:rsidP="001A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8F4" w:rsidRPr="001A0301" w:rsidTr="005158F4">
        <w:tc>
          <w:tcPr>
            <w:tcW w:w="560" w:type="dxa"/>
            <w:vAlign w:val="center"/>
          </w:tcPr>
          <w:p w:rsidR="005158F4" w:rsidRPr="001A0301" w:rsidRDefault="005158F4" w:rsidP="00CB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891" w:type="dxa"/>
            <w:vAlign w:val="center"/>
          </w:tcPr>
          <w:p w:rsidR="005158F4" w:rsidRPr="00DE1A7D" w:rsidRDefault="005158F4" w:rsidP="00CB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1A7D">
              <w:rPr>
                <w:rFonts w:ascii="Times New Roman" w:hAnsi="Times New Roman"/>
                <w:sz w:val="24"/>
              </w:rPr>
              <w:t>Гундадзе</w:t>
            </w:r>
            <w:r w:rsidRPr="00DE1A7D">
              <w:rPr>
                <w:rFonts w:ascii="Times New Roman" w:hAnsi="Times New Roman"/>
                <w:sz w:val="24"/>
              </w:rPr>
              <w:br/>
              <w:t>Любовь Васильевна</w:t>
            </w:r>
          </w:p>
        </w:tc>
        <w:tc>
          <w:tcPr>
            <w:tcW w:w="2044" w:type="dxa"/>
            <w:vAlign w:val="center"/>
          </w:tcPr>
          <w:p w:rsidR="005158F4" w:rsidRPr="00DE1A7D" w:rsidRDefault="005158F4" w:rsidP="00CB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1A7D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612" w:type="dxa"/>
            <w:vAlign w:val="center"/>
          </w:tcPr>
          <w:p w:rsidR="005158F4" w:rsidRPr="009D2082" w:rsidRDefault="009D2082" w:rsidP="006C2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2082">
              <w:rPr>
                <w:rFonts w:ascii="Times New Roman" w:hAnsi="Times New Roman"/>
                <w:sz w:val="24"/>
              </w:rPr>
              <w:t>«Внедрение ФОП дошкольного образования»</w:t>
            </w:r>
          </w:p>
        </w:tc>
        <w:tc>
          <w:tcPr>
            <w:tcW w:w="1839" w:type="dxa"/>
            <w:vAlign w:val="center"/>
          </w:tcPr>
          <w:p w:rsidR="005158F4" w:rsidRPr="009D2082" w:rsidRDefault="009D2082" w:rsidP="006C2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2082">
              <w:rPr>
                <w:rFonts w:ascii="Times New Roman" w:hAnsi="Times New Roman"/>
                <w:sz w:val="24"/>
              </w:rPr>
              <w:t>21.04</w:t>
            </w:r>
            <w:r w:rsidR="006C2FD0" w:rsidRPr="009D2082">
              <w:rPr>
                <w:rFonts w:ascii="Times New Roman" w:hAnsi="Times New Roman"/>
                <w:sz w:val="24"/>
              </w:rPr>
              <w:t>.</w:t>
            </w:r>
            <w:r w:rsidRPr="009D2082">
              <w:rPr>
                <w:rFonts w:ascii="Times New Roman" w:hAnsi="Times New Roman"/>
                <w:sz w:val="24"/>
              </w:rPr>
              <w:t>2024</w:t>
            </w:r>
            <w:r w:rsidR="005158F4" w:rsidRPr="009D208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244" w:type="dxa"/>
            <w:vAlign w:val="center"/>
          </w:tcPr>
          <w:p w:rsidR="005158F4" w:rsidRDefault="005158F4" w:rsidP="00CB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5158F4" w:rsidRDefault="005158F4" w:rsidP="00CB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5158F4" w:rsidRDefault="005158F4" w:rsidP="00CB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Pr="009D2082" w:rsidRDefault="005158F4" w:rsidP="009D20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5158F4" w:rsidRDefault="005158F4" w:rsidP="009D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2082">
              <w:rPr>
                <w:rFonts w:ascii="Times New Roman" w:hAnsi="Times New Roman"/>
                <w:color w:val="C00000"/>
                <w:sz w:val="24"/>
              </w:rPr>
              <w:t>*</w:t>
            </w:r>
          </w:p>
        </w:tc>
        <w:tc>
          <w:tcPr>
            <w:tcW w:w="1217" w:type="dxa"/>
          </w:tcPr>
          <w:p w:rsidR="005158F4" w:rsidRDefault="005158F4" w:rsidP="00CB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8F4" w:rsidRPr="001A0301" w:rsidTr="005158F4">
        <w:tc>
          <w:tcPr>
            <w:tcW w:w="560" w:type="dxa"/>
            <w:vAlign w:val="center"/>
          </w:tcPr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91" w:type="dxa"/>
            <w:vAlign w:val="center"/>
          </w:tcPr>
          <w:p w:rsidR="005158F4" w:rsidRPr="001A0301" w:rsidRDefault="005158F4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Афанасьева     Анна Леонтьевна</w:t>
            </w:r>
          </w:p>
        </w:tc>
        <w:tc>
          <w:tcPr>
            <w:tcW w:w="2044" w:type="dxa"/>
            <w:vAlign w:val="center"/>
          </w:tcPr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612" w:type="dxa"/>
            <w:vAlign w:val="center"/>
          </w:tcPr>
          <w:p w:rsidR="005158F4" w:rsidRPr="001A0301" w:rsidRDefault="006C2FD0" w:rsidP="0054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раб</w:t>
            </w:r>
            <w:r w:rsidR="00FA3A96">
              <w:rPr>
                <w:rFonts w:ascii="Times New Roman" w:hAnsi="Times New Roman"/>
                <w:sz w:val="24"/>
              </w:rPr>
              <w:t xml:space="preserve">оты с обучающимися детей с ОВЗ </w:t>
            </w:r>
            <w:r>
              <w:rPr>
                <w:rFonts w:ascii="Times New Roman" w:hAnsi="Times New Roman"/>
                <w:sz w:val="24"/>
              </w:rPr>
              <w:t xml:space="preserve">в соответствии с </w:t>
            </w:r>
            <w:r w:rsidR="005158F4">
              <w:rPr>
                <w:rFonts w:ascii="Times New Roman" w:hAnsi="Times New Roman"/>
                <w:sz w:val="24"/>
              </w:rPr>
              <w:t>ФГОС ДО»</w:t>
            </w:r>
          </w:p>
        </w:tc>
        <w:tc>
          <w:tcPr>
            <w:tcW w:w="1839" w:type="dxa"/>
            <w:vAlign w:val="center"/>
          </w:tcPr>
          <w:p w:rsidR="005158F4" w:rsidRPr="001A0301" w:rsidRDefault="006C2FD0" w:rsidP="006C2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</w:t>
            </w:r>
            <w:r w:rsidR="005158F4"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1244" w:type="dxa"/>
            <w:vAlign w:val="center"/>
          </w:tcPr>
          <w:p w:rsidR="005158F4" w:rsidRPr="000D2702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Pr="000D2702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1568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231" w:type="dxa"/>
          </w:tcPr>
          <w:p w:rsidR="005158F4" w:rsidRPr="000D2702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</w:tcPr>
          <w:p w:rsidR="005158F4" w:rsidRPr="000D2702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8F4" w:rsidRPr="001A0301" w:rsidTr="005158F4">
        <w:tc>
          <w:tcPr>
            <w:tcW w:w="560" w:type="dxa"/>
            <w:vAlign w:val="center"/>
          </w:tcPr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91" w:type="dxa"/>
            <w:vAlign w:val="center"/>
          </w:tcPr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Журавлева</w:t>
            </w:r>
            <w:r w:rsidRPr="001A0301">
              <w:rPr>
                <w:rFonts w:ascii="Times New Roman" w:hAnsi="Times New Roman"/>
                <w:sz w:val="24"/>
              </w:rPr>
              <w:br/>
              <w:t>Екатерина Андреевна</w:t>
            </w:r>
          </w:p>
        </w:tc>
        <w:tc>
          <w:tcPr>
            <w:tcW w:w="2044" w:type="dxa"/>
            <w:vAlign w:val="center"/>
          </w:tcPr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0301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612" w:type="dxa"/>
            <w:vAlign w:val="center"/>
          </w:tcPr>
          <w:p w:rsidR="005158F4" w:rsidRPr="001A0301" w:rsidRDefault="005158F4" w:rsidP="00E17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</w:tc>
        <w:tc>
          <w:tcPr>
            <w:tcW w:w="1839" w:type="dxa"/>
            <w:vAlign w:val="center"/>
          </w:tcPr>
          <w:p w:rsidR="006C2FD0" w:rsidRDefault="006C2FD0" w:rsidP="006C2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11.05.2022 г</w:t>
            </w:r>
          </w:p>
        </w:tc>
        <w:tc>
          <w:tcPr>
            <w:tcW w:w="1244" w:type="dxa"/>
            <w:vAlign w:val="center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A1568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239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31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17" w:type="dxa"/>
          </w:tcPr>
          <w:p w:rsidR="005158F4" w:rsidRDefault="005158F4" w:rsidP="00FA15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5158F4" w:rsidRDefault="005158F4" w:rsidP="00FA15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5158F4">
              <w:rPr>
                <w:rFonts w:ascii="Times New Roman" w:hAnsi="Times New Roman"/>
                <w:color w:val="000000" w:themeColor="text1"/>
                <w:sz w:val="24"/>
              </w:rPr>
              <w:t>*</w:t>
            </w:r>
          </w:p>
        </w:tc>
      </w:tr>
      <w:tr w:rsidR="005158F4" w:rsidRPr="001A0301" w:rsidTr="005158F4">
        <w:tc>
          <w:tcPr>
            <w:tcW w:w="560" w:type="dxa"/>
            <w:vAlign w:val="center"/>
          </w:tcPr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91" w:type="dxa"/>
            <w:vAlign w:val="center"/>
          </w:tcPr>
          <w:p w:rsidR="005158F4" w:rsidRPr="00DE1A7D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1A7D">
              <w:rPr>
                <w:rFonts w:ascii="Times New Roman" w:hAnsi="Times New Roman"/>
                <w:sz w:val="24"/>
              </w:rPr>
              <w:t>Кулева Ангелина Александровна</w:t>
            </w:r>
          </w:p>
        </w:tc>
        <w:tc>
          <w:tcPr>
            <w:tcW w:w="2044" w:type="dxa"/>
            <w:vAlign w:val="center"/>
          </w:tcPr>
          <w:p w:rsidR="005158F4" w:rsidRPr="00DE1A7D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1A7D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612" w:type="dxa"/>
            <w:vAlign w:val="center"/>
          </w:tcPr>
          <w:p w:rsidR="005158F4" w:rsidRPr="00DE1A7D" w:rsidRDefault="00CF1BDE" w:rsidP="00CF1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«Внедрение ФОП дошкольного образования»</w:t>
            </w:r>
          </w:p>
        </w:tc>
        <w:tc>
          <w:tcPr>
            <w:tcW w:w="1839" w:type="dxa"/>
            <w:vAlign w:val="center"/>
          </w:tcPr>
          <w:p w:rsidR="005158F4" w:rsidRPr="00DE1A7D" w:rsidRDefault="00CF1BDE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06.09.2023</w:t>
            </w:r>
            <w:r w:rsidR="005158F4" w:rsidRPr="00DE1A7D">
              <w:rPr>
                <w:rFonts w:ascii="Times New Roman" w:hAnsi="Times New Roman"/>
                <w:sz w:val="24"/>
              </w:rPr>
              <w:t xml:space="preserve"> г</w:t>
            </w:r>
            <w:r w:rsidR="005158F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44" w:type="dxa"/>
            <w:vAlign w:val="center"/>
          </w:tcPr>
          <w:p w:rsidR="005158F4" w:rsidRPr="000D2702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1BDE" w:rsidRDefault="00CF1BDE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1568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231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8F4" w:rsidRPr="001A0301" w:rsidTr="00EC4154">
        <w:trPr>
          <w:trHeight w:val="1365"/>
        </w:trPr>
        <w:tc>
          <w:tcPr>
            <w:tcW w:w="560" w:type="dxa"/>
            <w:vAlign w:val="center"/>
          </w:tcPr>
          <w:p w:rsidR="005158F4" w:rsidRPr="001A0301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91" w:type="dxa"/>
            <w:vAlign w:val="center"/>
          </w:tcPr>
          <w:p w:rsidR="005158F4" w:rsidRPr="00DE1A7D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1A7D">
              <w:rPr>
                <w:rFonts w:ascii="Times New Roman" w:hAnsi="Times New Roman"/>
                <w:sz w:val="24"/>
              </w:rPr>
              <w:t xml:space="preserve">Лосева </w:t>
            </w:r>
            <w:r w:rsidRPr="00DE1A7D">
              <w:rPr>
                <w:rFonts w:ascii="Times New Roman" w:hAnsi="Times New Roman"/>
                <w:sz w:val="24"/>
              </w:rPr>
              <w:br/>
              <w:t>Ксения Павловна</w:t>
            </w:r>
          </w:p>
        </w:tc>
        <w:tc>
          <w:tcPr>
            <w:tcW w:w="2044" w:type="dxa"/>
            <w:vAlign w:val="center"/>
          </w:tcPr>
          <w:p w:rsidR="005158F4" w:rsidRPr="00DE1A7D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1A7D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612" w:type="dxa"/>
            <w:vAlign w:val="center"/>
          </w:tcPr>
          <w:p w:rsidR="005158F4" w:rsidRDefault="00EC415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158F4">
              <w:rPr>
                <w:rFonts w:ascii="Times New Roman" w:hAnsi="Times New Roman"/>
                <w:sz w:val="24"/>
              </w:rPr>
              <w:t>«Совершенствование компетенций воспитателя в соответствии с требованиями профстандарта и ФГОС»</w:t>
            </w:r>
          </w:p>
          <w:p w:rsidR="005158F4" w:rsidRPr="00DE1A7D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5158F4" w:rsidRDefault="005158F4" w:rsidP="006C2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58F4" w:rsidRPr="00DE1A7D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15.06.2021 г.</w:t>
            </w:r>
          </w:p>
        </w:tc>
        <w:tc>
          <w:tcPr>
            <w:tcW w:w="1244" w:type="dxa"/>
            <w:vAlign w:val="center"/>
          </w:tcPr>
          <w:p w:rsidR="005158F4" w:rsidRPr="004172B8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5158F4" w:rsidRPr="004172B8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1" w:type="dxa"/>
          </w:tcPr>
          <w:p w:rsidR="005158F4" w:rsidRDefault="005158F4" w:rsidP="00FA15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158F4" w:rsidRPr="009D2082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5158F4" w:rsidRPr="004172B8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4154">
              <w:rPr>
                <w:rFonts w:ascii="Times New Roman" w:hAnsi="Times New Roman"/>
                <w:color w:val="000000" w:themeColor="text1"/>
                <w:sz w:val="24"/>
              </w:rPr>
              <w:t>*</w:t>
            </w:r>
          </w:p>
        </w:tc>
        <w:tc>
          <w:tcPr>
            <w:tcW w:w="1217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158F4" w:rsidRPr="001A0301" w:rsidTr="005158F4">
        <w:tc>
          <w:tcPr>
            <w:tcW w:w="560" w:type="dxa"/>
            <w:vAlign w:val="center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91" w:type="dxa"/>
            <w:vAlign w:val="center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Ворыгина</w:t>
            </w:r>
            <w:r>
              <w:rPr>
                <w:rFonts w:ascii="Times New Roman" w:hAnsi="Times New Roman"/>
                <w:sz w:val="24"/>
              </w:rPr>
              <w:br/>
              <w:t>Ольга</w:t>
            </w:r>
          </w:p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2044" w:type="dxa"/>
            <w:vAlign w:val="center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муз.руководитель</w:t>
            </w:r>
          </w:p>
        </w:tc>
        <w:tc>
          <w:tcPr>
            <w:tcW w:w="3612" w:type="dxa"/>
            <w:vAlign w:val="center"/>
          </w:tcPr>
          <w:p w:rsidR="005158F4" w:rsidRDefault="00FA3A96" w:rsidP="00FA3A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«Компетенция воспитателей и педагогов ДОО в области семейной психологии  в детско-родительских отношениях»</w:t>
            </w:r>
          </w:p>
        </w:tc>
        <w:tc>
          <w:tcPr>
            <w:tcW w:w="1839" w:type="dxa"/>
            <w:vAlign w:val="center"/>
          </w:tcPr>
          <w:p w:rsidR="005158F4" w:rsidRDefault="00FA3A96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  <w:r w:rsidR="006C2FD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2024</w:t>
            </w:r>
            <w:r w:rsidR="005158F4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244" w:type="dxa"/>
            <w:vAlign w:val="center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Pr="009D2082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5158F4" w:rsidRDefault="006C2FD0" w:rsidP="006C2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2082">
              <w:rPr>
                <w:rFonts w:ascii="Times New Roman" w:hAnsi="Times New Roman"/>
                <w:color w:val="C00000"/>
                <w:sz w:val="24"/>
              </w:rPr>
              <w:t xml:space="preserve">       </w:t>
            </w:r>
            <w:r w:rsidR="005158F4" w:rsidRPr="009D2082">
              <w:rPr>
                <w:rFonts w:ascii="Times New Roman" w:hAnsi="Times New Roman"/>
                <w:color w:val="C00000"/>
                <w:sz w:val="24"/>
              </w:rPr>
              <w:t>*</w:t>
            </w:r>
          </w:p>
        </w:tc>
        <w:tc>
          <w:tcPr>
            <w:tcW w:w="1217" w:type="dxa"/>
          </w:tcPr>
          <w:p w:rsidR="005158F4" w:rsidRDefault="005158F4" w:rsidP="00DE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8F4" w:rsidTr="005158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</w:t>
            </w: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</w:t>
            </w: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«МКДО и ВСОКО: стратегия, норма, управление качеством»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20.07.2022 г.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1568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5158F4" w:rsidTr="005158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Рогожина</w:t>
            </w: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Юлия Николаевна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10.05.2022 г.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1568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58F4" w:rsidRDefault="005158F4" w:rsidP="00C3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</w:tr>
    </w:tbl>
    <w:p w:rsidR="000D2702" w:rsidRDefault="000D2702" w:rsidP="00D16B3E">
      <w:pPr>
        <w:rPr>
          <w:rFonts w:ascii="Times New Roman" w:hAnsi="Times New Roman"/>
          <w:sz w:val="28"/>
        </w:rPr>
      </w:pPr>
    </w:p>
    <w:p w:rsidR="000D2702" w:rsidRDefault="000D2702" w:rsidP="00FB000F">
      <w:pPr>
        <w:rPr>
          <w:rFonts w:ascii="Times New Roman" w:hAnsi="Times New Roman"/>
          <w:sz w:val="28"/>
        </w:rPr>
      </w:pPr>
    </w:p>
    <w:p w:rsidR="00632ACB" w:rsidRDefault="00FB000F" w:rsidP="00E17623">
      <w:pPr>
        <w:spacing w:after="0"/>
        <w:ind w:left="566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</w:t>
      </w:r>
      <w:r w:rsidR="009D2082">
        <w:rPr>
          <w:rFonts w:ascii="Times New Roman" w:hAnsi="Times New Roman"/>
          <w:sz w:val="28"/>
        </w:rPr>
        <w:t xml:space="preserve"> человек</w:t>
      </w:r>
    </w:p>
    <w:p w:rsidR="005158F4" w:rsidRDefault="00FB000F" w:rsidP="00E17623">
      <w:pPr>
        <w:spacing w:after="0"/>
        <w:ind w:left="566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3 </w:t>
      </w:r>
      <w:r w:rsidR="006C2FD0">
        <w:rPr>
          <w:rFonts w:ascii="Times New Roman" w:hAnsi="Times New Roman"/>
          <w:sz w:val="28"/>
        </w:rPr>
        <w:t>человек</w:t>
      </w:r>
      <w:r w:rsidR="009D2082">
        <w:rPr>
          <w:rFonts w:ascii="Times New Roman" w:hAnsi="Times New Roman"/>
          <w:sz w:val="28"/>
        </w:rPr>
        <w:t>а</w:t>
      </w:r>
    </w:p>
    <w:p w:rsidR="00FB000F" w:rsidRDefault="00FB000F" w:rsidP="00E17623">
      <w:pPr>
        <w:spacing w:after="0"/>
        <w:ind w:left="566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 человека</w:t>
      </w:r>
    </w:p>
    <w:p w:rsidR="00581DC2" w:rsidRPr="009A3CE6" w:rsidRDefault="00E17623" w:rsidP="002A4C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03</w:t>
      </w:r>
      <w:r w:rsidR="009D2082">
        <w:rPr>
          <w:rFonts w:ascii="Times New Roman" w:hAnsi="Times New Roman"/>
          <w:sz w:val="24"/>
          <w:szCs w:val="24"/>
        </w:rPr>
        <w:t>.09.2024</w:t>
      </w:r>
      <w:r w:rsidR="002A4C79">
        <w:rPr>
          <w:rFonts w:ascii="Times New Roman" w:hAnsi="Times New Roman"/>
          <w:sz w:val="24"/>
          <w:szCs w:val="24"/>
        </w:rPr>
        <w:t xml:space="preserve"> г.</w:t>
      </w:r>
    </w:p>
    <w:p w:rsidR="00581DC2" w:rsidRPr="009A3CE6" w:rsidRDefault="00581DC2" w:rsidP="00314852">
      <w:pPr>
        <w:jc w:val="center"/>
        <w:rPr>
          <w:rFonts w:ascii="Times New Roman" w:hAnsi="Times New Roman"/>
          <w:sz w:val="24"/>
          <w:szCs w:val="24"/>
        </w:rPr>
      </w:pPr>
      <w:r w:rsidRPr="009A3CE6">
        <w:rPr>
          <w:rFonts w:ascii="Times New Roman" w:hAnsi="Times New Roman"/>
          <w:sz w:val="24"/>
          <w:szCs w:val="24"/>
        </w:rPr>
        <w:t>Заведующая МКДОУ Савинский детск</w:t>
      </w:r>
      <w:r w:rsidR="00883948">
        <w:rPr>
          <w:rFonts w:ascii="Times New Roman" w:hAnsi="Times New Roman"/>
          <w:sz w:val="24"/>
          <w:szCs w:val="24"/>
        </w:rPr>
        <w:t>ий сад № 3                     В.М.Груздева</w:t>
      </w:r>
    </w:p>
    <w:sectPr w:rsidR="00581DC2" w:rsidRPr="009A3CE6" w:rsidSect="00D55F8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52"/>
    <w:rsid w:val="000B1721"/>
    <w:rsid w:val="000D2702"/>
    <w:rsid w:val="001209EC"/>
    <w:rsid w:val="00151EB9"/>
    <w:rsid w:val="00165C16"/>
    <w:rsid w:val="001A0301"/>
    <w:rsid w:val="00200DA4"/>
    <w:rsid w:val="00236882"/>
    <w:rsid w:val="002478D7"/>
    <w:rsid w:val="00280EE0"/>
    <w:rsid w:val="002A4C79"/>
    <w:rsid w:val="002A65B8"/>
    <w:rsid w:val="002D1221"/>
    <w:rsid w:val="00314852"/>
    <w:rsid w:val="00365E12"/>
    <w:rsid w:val="003714A8"/>
    <w:rsid w:val="003B7D93"/>
    <w:rsid w:val="003C10D7"/>
    <w:rsid w:val="00401F88"/>
    <w:rsid w:val="00412C95"/>
    <w:rsid w:val="004172B8"/>
    <w:rsid w:val="004907F0"/>
    <w:rsid w:val="004B1A7E"/>
    <w:rsid w:val="004C4426"/>
    <w:rsid w:val="004C6CBC"/>
    <w:rsid w:val="0051504B"/>
    <w:rsid w:val="005158F4"/>
    <w:rsid w:val="00544D08"/>
    <w:rsid w:val="005727E4"/>
    <w:rsid w:val="00573F8C"/>
    <w:rsid w:val="00581DC2"/>
    <w:rsid w:val="005870EC"/>
    <w:rsid w:val="005A49A4"/>
    <w:rsid w:val="005B26C8"/>
    <w:rsid w:val="005D2C59"/>
    <w:rsid w:val="005F0D08"/>
    <w:rsid w:val="00626C8C"/>
    <w:rsid w:val="00632ACB"/>
    <w:rsid w:val="00680AC7"/>
    <w:rsid w:val="00691F1B"/>
    <w:rsid w:val="00693090"/>
    <w:rsid w:val="006A1962"/>
    <w:rsid w:val="006C2FD0"/>
    <w:rsid w:val="00706305"/>
    <w:rsid w:val="007765D5"/>
    <w:rsid w:val="00777EDB"/>
    <w:rsid w:val="007A24E6"/>
    <w:rsid w:val="007A603F"/>
    <w:rsid w:val="007F385B"/>
    <w:rsid w:val="00803CF7"/>
    <w:rsid w:val="008226BD"/>
    <w:rsid w:val="00835DA9"/>
    <w:rsid w:val="00851DDF"/>
    <w:rsid w:val="00867AA9"/>
    <w:rsid w:val="00883948"/>
    <w:rsid w:val="008F4B13"/>
    <w:rsid w:val="00955F95"/>
    <w:rsid w:val="009823D4"/>
    <w:rsid w:val="00984952"/>
    <w:rsid w:val="00996B05"/>
    <w:rsid w:val="009A0F1B"/>
    <w:rsid w:val="009A3CE6"/>
    <w:rsid w:val="009D2082"/>
    <w:rsid w:val="00A57686"/>
    <w:rsid w:val="00A614C1"/>
    <w:rsid w:val="00AB1588"/>
    <w:rsid w:val="00AC3388"/>
    <w:rsid w:val="00AD60BB"/>
    <w:rsid w:val="00B30386"/>
    <w:rsid w:val="00B75E4A"/>
    <w:rsid w:val="00BA2832"/>
    <w:rsid w:val="00C01DE6"/>
    <w:rsid w:val="00C417FB"/>
    <w:rsid w:val="00C41A56"/>
    <w:rsid w:val="00CB3C46"/>
    <w:rsid w:val="00CC5D94"/>
    <w:rsid w:val="00CF1BDE"/>
    <w:rsid w:val="00D16B3E"/>
    <w:rsid w:val="00D55F87"/>
    <w:rsid w:val="00D566F1"/>
    <w:rsid w:val="00D57CC9"/>
    <w:rsid w:val="00D57DED"/>
    <w:rsid w:val="00D73D2C"/>
    <w:rsid w:val="00D74BB1"/>
    <w:rsid w:val="00DC0642"/>
    <w:rsid w:val="00DC10DA"/>
    <w:rsid w:val="00DE1A7D"/>
    <w:rsid w:val="00E1480E"/>
    <w:rsid w:val="00E17623"/>
    <w:rsid w:val="00E210D4"/>
    <w:rsid w:val="00E81056"/>
    <w:rsid w:val="00EA1F71"/>
    <w:rsid w:val="00EC4154"/>
    <w:rsid w:val="00F353EE"/>
    <w:rsid w:val="00F96794"/>
    <w:rsid w:val="00FA1568"/>
    <w:rsid w:val="00FA3A96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B6CA4A-A38C-4C33-B27C-C63B24A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870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8983-E407-4D2B-8562-99E8FF81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67</cp:revision>
  <cp:lastPrinted>2024-08-21T05:57:00Z</cp:lastPrinted>
  <dcterms:created xsi:type="dcterms:W3CDTF">2020-08-31T07:21:00Z</dcterms:created>
  <dcterms:modified xsi:type="dcterms:W3CDTF">2024-09-03T06:27:00Z</dcterms:modified>
</cp:coreProperties>
</file>